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CC" w:rsidRPr="00E261CC" w:rsidRDefault="00E261CC" w:rsidP="00E261CC">
      <w:pPr>
        <w:jc w:val="center"/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 xml:space="preserve">OBRAZEC ZA ODDAJO PREDLOGA INVESTICIJE oz. IDEJE 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PREDLAGATELJ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91"/>
        <w:gridCol w:w="5585"/>
      </w:tblGrid>
      <w:tr w:rsidR="00E261CC" w:rsidRPr="00E261CC" w:rsidTr="005564A6">
        <w:tc>
          <w:tcPr>
            <w:tcW w:w="3227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Ime in priimek*</w:t>
            </w:r>
          </w:p>
        </w:tc>
        <w:tc>
          <w:tcPr>
            <w:tcW w:w="5699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3227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Naslov stalnega ali začasnega prebivališča*</w:t>
            </w:r>
          </w:p>
        </w:tc>
        <w:tc>
          <w:tcPr>
            <w:tcW w:w="5699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3227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Kontaktni podatki (e-pošta ali telefon)*</w:t>
            </w:r>
          </w:p>
        </w:tc>
        <w:tc>
          <w:tcPr>
            <w:tcW w:w="5699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3227" w:type="dxa"/>
          </w:tcPr>
          <w:p w:rsidR="00E261CC" w:rsidRPr="00E261CC" w:rsidRDefault="00E261CC" w:rsidP="005564A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Imena in priimki sopredlagateljev</w:t>
            </w:r>
          </w:p>
        </w:tc>
        <w:tc>
          <w:tcPr>
            <w:tcW w:w="5699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3"/>
        <w:gridCol w:w="6283"/>
      </w:tblGrid>
      <w:tr w:rsidR="00E261CC" w:rsidRPr="00E261CC" w:rsidTr="005564A6">
        <w:tc>
          <w:tcPr>
            <w:tcW w:w="2518" w:type="dxa"/>
          </w:tcPr>
          <w:p w:rsidR="00E261CC" w:rsidRPr="00E261CC" w:rsidRDefault="00E261CC" w:rsidP="00556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61CC">
              <w:rPr>
                <w:rFonts w:ascii="Arial" w:hAnsi="Arial" w:cs="Arial"/>
                <w:b/>
                <w:sz w:val="18"/>
                <w:szCs w:val="18"/>
              </w:rPr>
              <w:t>NASLOV PREDLOGA:</w:t>
            </w:r>
          </w:p>
        </w:tc>
        <w:tc>
          <w:tcPr>
            <w:tcW w:w="6408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61CC" w:rsidRPr="00E261CC" w:rsidRDefault="00E261CC" w:rsidP="00E261CC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>Ime naj bo kratko in naj odraža bistvo pobude*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OPIS PREDLOGA:</w:t>
      </w:r>
    </w:p>
    <w:p w:rsidR="00E261CC" w:rsidRPr="00E261CC" w:rsidRDefault="00E261CC" w:rsidP="00E261CC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>Opišite predlog (odgovorite na naslednja vprašanja):*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76"/>
      </w:tblGrid>
      <w:tr w:rsidR="00E261CC" w:rsidRPr="00E261CC" w:rsidTr="005564A6">
        <w:tc>
          <w:tcPr>
            <w:tcW w:w="8897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Kaj konkretno predlagate?</w:t>
            </w: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8897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Katero težavo, novo idejo naslavlja pobuda?</w:t>
            </w: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8897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Kje konkretno naj bi se ideja uresničila?</w:t>
            </w: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8897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Kako naj bi se projekt izvedel?</w:t>
            </w: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8897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Kaj bi občani občine s tem pridobili?</w:t>
            </w: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OCENA STROŠKOV IZVEDBE PREDLOGA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Navedite predviden znesek za realizacijo projekta. Finančno vrednotenje naj bo čimbolj realno.*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Ocenjujem, da bodo skupni stroški izvedbe predloga znašali:_________________ EUR.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Oceno stroška razdelite po postavkah / delih izvedbe: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49"/>
        <w:gridCol w:w="2127"/>
      </w:tblGrid>
      <w:tr w:rsidR="00E261CC" w:rsidRPr="00E261CC" w:rsidTr="005564A6">
        <w:tc>
          <w:tcPr>
            <w:tcW w:w="6771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Vrsta stroška</w:t>
            </w:r>
          </w:p>
        </w:tc>
        <w:tc>
          <w:tcPr>
            <w:tcW w:w="215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  <w:r w:rsidRPr="00E261CC">
              <w:rPr>
                <w:rFonts w:ascii="Arial" w:hAnsi="Arial" w:cs="Arial"/>
                <w:sz w:val="18"/>
                <w:szCs w:val="18"/>
              </w:rPr>
              <w:t>Znesek v EUR</w:t>
            </w:r>
          </w:p>
        </w:tc>
      </w:tr>
      <w:tr w:rsidR="00E261CC" w:rsidRPr="00E261CC" w:rsidTr="005564A6">
        <w:tc>
          <w:tcPr>
            <w:tcW w:w="6771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6771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6771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CC" w:rsidRPr="00E261CC" w:rsidTr="005564A6">
        <w:tc>
          <w:tcPr>
            <w:tcW w:w="6771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:rsidR="00E261CC" w:rsidRPr="00E261CC" w:rsidRDefault="00E261CC" w:rsidP="005564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b/>
          <w:sz w:val="18"/>
          <w:szCs w:val="18"/>
        </w:rPr>
      </w:pPr>
      <w:r w:rsidRPr="00E261CC">
        <w:rPr>
          <w:rFonts w:ascii="Arial" w:hAnsi="Arial" w:cs="Arial"/>
          <w:b/>
          <w:sz w:val="18"/>
          <w:szCs w:val="18"/>
        </w:rPr>
        <w:t>PRILOGE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Po potrebi priložite načrte, skice, fotografije ali drugo gradivo v povezavi s predlogom ali pa jih samo navedite.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4"/>
          <w:szCs w:val="18"/>
        </w:rPr>
      </w:pPr>
      <w:r w:rsidRPr="00E261CC">
        <w:rPr>
          <w:rFonts w:ascii="Arial" w:hAnsi="Arial" w:cs="Arial"/>
          <w:sz w:val="14"/>
          <w:szCs w:val="18"/>
        </w:rPr>
        <w:t>S podpisom izjavljam, da so vsi navedeni podatki resnični in, da so z dnem oddaje predloga vsi predlagatelji že dopolnili 15 let.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8"/>
          <w:szCs w:val="18"/>
        </w:rPr>
        <w:t>Kraj in datum:_______________________     Podpis:__________________________</w:t>
      </w: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E261CC" w:rsidRPr="00E261CC" w:rsidRDefault="00E261CC" w:rsidP="00E261CC">
      <w:pPr>
        <w:rPr>
          <w:rFonts w:ascii="Arial" w:hAnsi="Arial" w:cs="Arial"/>
          <w:sz w:val="18"/>
          <w:szCs w:val="18"/>
        </w:rPr>
      </w:pPr>
    </w:p>
    <w:p w:rsidR="00156CF2" w:rsidRPr="00E261CC" w:rsidRDefault="00E261CC">
      <w:pPr>
        <w:rPr>
          <w:rFonts w:ascii="Arial" w:hAnsi="Arial" w:cs="Arial"/>
          <w:sz w:val="18"/>
          <w:szCs w:val="18"/>
        </w:rPr>
      </w:pPr>
      <w:r w:rsidRPr="00E261CC">
        <w:rPr>
          <w:rFonts w:ascii="Arial" w:hAnsi="Arial" w:cs="Arial"/>
          <w:sz w:val="14"/>
          <w:szCs w:val="18"/>
        </w:rPr>
        <w:t>*Polja, označena z zvezdico (*), so obvezna.</w:t>
      </w:r>
      <w:bookmarkStart w:id="0" w:name="_GoBack"/>
      <w:bookmarkEnd w:id="0"/>
    </w:p>
    <w:sectPr w:rsidR="00156CF2" w:rsidRPr="00E261CC">
      <w:headerReference w:type="default" r:id="rId4"/>
      <w:footerReference w:type="default" r:id="rId5"/>
      <w:headerReference w:type="first" r:id="rId6"/>
      <w:footnotePr>
        <w:pos w:val="beneathText"/>
      </w:footnotePr>
      <w:pgSz w:w="11905" w:h="16837" w:code="9"/>
      <w:pgMar w:top="1418" w:right="1418" w:bottom="1418" w:left="1701" w:header="567" w:footer="99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21" w:rsidRDefault="00E261CC">
    <w:pPr>
      <w:pStyle w:val="Noga"/>
      <w:jc w:val="right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PAGE   \* MERGEFORMAT </w:instrText>
    </w:r>
    <w:r>
      <w:rPr>
        <w:szCs w:val="22"/>
      </w:rPr>
      <w:fldChar w:fldCharType="separate"/>
    </w:r>
    <w:r>
      <w:rPr>
        <w:noProof/>
        <w:szCs w:val="22"/>
      </w:rPr>
      <w:t>2</w:t>
    </w:r>
    <w:r>
      <w:rPr>
        <w:szCs w:val="22"/>
      </w:rPr>
      <w:fldChar w:fldCharType="end"/>
    </w:r>
    <w:r>
      <w:rPr>
        <w:szCs w:val="22"/>
      </w:rPr>
      <w:t>/</w:t>
    </w:r>
    <w:r>
      <w:rPr>
        <w:szCs w:val="22"/>
      </w:rPr>
      <w:fldChar w:fldCharType="begin"/>
    </w:r>
    <w:r>
      <w:rPr>
        <w:szCs w:val="22"/>
      </w:rPr>
      <w:instrText xml:space="preserve"> NUMPAGES   \* MERGEFORMAT </w:instrText>
    </w:r>
    <w:r>
      <w:rPr>
        <w:szCs w:val="22"/>
      </w:rPr>
      <w:fldChar w:fldCharType="separate"/>
    </w:r>
    <w:r>
      <w:rPr>
        <w:noProof/>
        <w:szCs w:val="22"/>
      </w:rPr>
      <w:t>2</w:t>
    </w:r>
    <w:r>
      <w:rPr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74"/>
      <w:gridCol w:w="6536"/>
    </w:tblGrid>
    <w:tr w:rsidR="0055600F" w:rsidRPr="005E26C5" w:rsidTr="00101A05">
      <w:tc>
        <w:tcPr>
          <w:tcW w:w="1114" w:type="pct"/>
        </w:tcPr>
        <w:p w:rsidR="0055600F" w:rsidRPr="005E26C5" w:rsidRDefault="00E261CC" w:rsidP="00101A05">
          <w:pPr>
            <w:pStyle w:val="Glava"/>
            <w:rPr>
              <w:noProof/>
              <w:lang w:val="sl-SI" w:eastAsia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62336" behindDoc="1" locked="0" layoutInCell="1" allowOverlap="1" wp14:anchorId="4BD87C5E" wp14:editId="4B27F5FE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714F4ED" wp14:editId="5A051844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3" name="AutoShap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7749C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7" o:spid="_x0000_s1026" type="#_x0000_t32" style="position:absolute;margin-left:90.3pt;margin-top:.75pt;width:.05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" strokecolor="green" strokeweight="1pt"/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</w:t>
          </w:r>
        </w:p>
        <w:p w:rsidR="0055600F" w:rsidRPr="005E26C5" w:rsidRDefault="00E261CC" w:rsidP="00101A05">
          <w:pPr>
            <w:pStyle w:val="Glava"/>
            <w:rPr>
              <w:lang w:val="sl-SI"/>
            </w:rPr>
          </w:pPr>
          <w:r>
            <w:rPr>
              <w:rFonts w:ascii="Arial" w:hAnsi="Arial" w:cs="Arial"/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080BF53" wp14:editId="363885BB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360680</wp:posOffset>
                    </wp:positionV>
                    <wp:extent cx="1237615" cy="271780"/>
                    <wp:effectExtent l="1270" t="0" r="0" b="0"/>
                    <wp:wrapNone/>
                    <wp:docPr id="4" name="Text Box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600F" w:rsidRPr="001546DD" w:rsidRDefault="00E261CC" w:rsidP="0055600F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80B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8" o:spid="_x0000_s1026" type="#_x0000_t202" style="position:absolute;left:0;text-align:left;margin-left:-26.15pt;margin-top:28.4pt;width:97.4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xH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" filled="f" stroked="f">
                    <v:textbox>
                      <w:txbxContent>
                        <w:p w:rsidR="0055600F" w:rsidRPr="001546DD" w:rsidRDefault="00E261CC" w:rsidP="0055600F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      </w:t>
          </w:r>
        </w:p>
      </w:tc>
      <w:tc>
        <w:tcPr>
          <w:tcW w:w="3886" w:type="pct"/>
        </w:tcPr>
        <w:p w:rsidR="0055600F" w:rsidRPr="005E26C5" w:rsidRDefault="00E261CC" w:rsidP="00101A05">
          <w:pPr>
            <w:pStyle w:val="Glava"/>
            <w:rPr>
              <w:rFonts w:ascii="Arial" w:hAnsi="Arial" w:cs="Arial"/>
              <w:sz w:val="10"/>
              <w:szCs w:val="10"/>
              <w:lang w:val="sl-SI"/>
            </w:rPr>
          </w:pPr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www.logatec.si</w:t>
          </w:r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e: </w:t>
          </w:r>
          <w:hyperlink r:id="rId2" w:history="1">
            <w:r w:rsidRPr="005E26C5">
              <w:rPr>
                <w:rStyle w:val="Hiperpovezava"/>
                <w:rFonts w:ascii="Arial" w:hAnsi="Arial" w:cs="Arial"/>
                <w:sz w:val="17"/>
                <w:szCs w:val="17"/>
                <w:lang w:val="sl-SI"/>
              </w:rPr>
              <w:t>obcina.logatec@logatec.si</w:t>
            </w:r>
          </w:hyperlink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Tržaška cesta 50A, 1370 Logatec</w:t>
          </w:r>
        </w:p>
        <w:p w:rsidR="0055600F" w:rsidRPr="005E26C5" w:rsidRDefault="00E261CC" w:rsidP="00101A05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t: 01 759 06 </w:t>
          </w:r>
          <w:r w:rsidRPr="005E26C5">
            <w:rPr>
              <w:rFonts w:ascii="Arial" w:hAnsi="Arial" w:cs="Arial"/>
              <w:sz w:val="17"/>
              <w:szCs w:val="17"/>
              <w:lang w:val="sl-SI"/>
            </w:rPr>
            <w:t>00, f: 01 759 06 20</w:t>
          </w:r>
        </w:p>
      </w:tc>
    </w:tr>
  </w:tbl>
  <w:p w:rsidR="007E3F21" w:rsidRPr="0055600F" w:rsidRDefault="00E261CC" w:rsidP="0055600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874"/>
      <w:gridCol w:w="6536"/>
    </w:tblGrid>
    <w:tr w:rsidR="00EB7164" w:rsidRPr="004A1257" w:rsidTr="0005520E">
      <w:tc>
        <w:tcPr>
          <w:tcW w:w="1114" w:type="pct"/>
        </w:tcPr>
        <w:p w:rsidR="00EB7164" w:rsidRPr="005E26C5" w:rsidRDefault="00E261CC" w:rsidP="0005520E">
          <w:pPr>
            <w:pStyle w:val="Glava"/>
            <w:rPr>
              <w:noProof/>
              <w:lang w:val="sl-SI" w:eastAsia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9264" behindDoc="1" locked="0" layoutInCell="1" allowOverlap="1" wp14:anchorId="316F21B7" wp14:editId="0F6D2799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8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94E24F" wp14:editId="0FBAE6B7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335" t="9525" r="14605" b="10795"/>
                    <wp:wrapNone/>
                    <wp:docPr id="2" name="AutoShap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793AA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7" o:spid="_x0000_s1026" type="#_x0000_t32" style="position:absolute;margin-left:90.3pt;margin-top:.75pt;width:.0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" strokecolor="green" strokeweight="1pt"/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</w:t>
          </w:r>
        </w:p>
        <w:p w:rsidR="00EB7164" w:rsidRPr="005E26C5" w:rsidRDefault="00E261CC" w:rsidP="0005520E">
          <w:pPr>
            <w:pStyle w:val="Glava"/>
            <w:rPr>
              <w:lang w:val="sl-SI"/>
            </w:rPr>
          </w:pPr>
          <w:r>
            <w:rPr>
              <w:rFonts w:ascii="Arial" w:hAnsi="Arial" w:cs="Arial"/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031B12E" wp14:editId="5D66FC1D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360680</wp:posOffset>
                    </wp:positionV>
                    <wp:extent cx="1237615" cy="271780"/>
                    <wp:effectExtent l="1270" t="0" r="0" b="0"/>
                    <wp:wrapNone/>
                    <wp:docPr id="1" name="Text Box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7164" w:rsidRPr="001546DD" w:rsidRDefault="00E261CC" w:rsidP="00EB7164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31B12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26.15pt;margin-top:28.4pt;width:97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Rk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" filled="f" stroked="f">
                    <v:textbox>
                      <w:txbxContent>
                        <w:p w:rsidR="00EB7164" w:rsidRPr="001546DD" w:rsidRDefault="00E261CC" w:rsidP="00EB716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E26C5">
            <w:rPr>
              <w:noProof/>
              <w:lang w:val="sl-SI" w:eastAsia="sl-SI"/>
            </w:rPr>
            <w:t xml:space="preserve">         </w:t>
          </w:r>
        </w:p>
      </w:tc>
      <w:tc>
        <w:tcPr>
          <w:tcW w:w="3886" w:type="pct"/>
        </w:tcPr>
        <w:p w:rsidR="008F5AEB" w:rsidRPr="00010DE0" w:rsidRDefault="00E261CC" w:rsidP="008F5AEB">
          <w:pPr>
            <w:keepNext/>
            <w:keepLines/>
            <w:tabs>
              <w:tab w:val="left" w:pos="4536"/>
              <w:tab w:val="left" w:pos="9072"/>
            </w:tabs>
            <w:autoSpaceDE w:val="0"/>
            <w:autoSpaceDN w:val="0"/>
            <w:adjustRightInd w:val="0"/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</w:pPr>
          <w:r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  <w:t>Ž</w:t>
          </w:r>
          <w:r>
            <w:rPr>
              <w:rFonts w:ascii="@Arial Unicode MS" w:eastAsia="@Arial Unicode MS" w:hAnsi="Tms Rmn" w:cs="@Arial Unicode MS"/>
              <w:color w:val="000000"/>
              <w:sz w:val="16"/>
              <w:szCs w:val="16"/>
            </w:rPr>
            <w:t>UPAN</w:t>
          </w: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0"/>
              <w:szCs w:val="10"/>
              <w:lang w:val="sl-SI"/>
            </w:rPr>
          </w:pP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www.logatec.si</w:t>
          </w: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e: </w:t>
          </w:r>
          <w:hyperlink r:id="rId2" w:history="1">
            <w:r w:rsidRPr="005E26C5">
              <w:rPr>
                <w:rStyle w:val="Hiperpovezava"/>
                <w:rFonts w:ascii="Arial" w:hAnsi="Arial" w:cs="Arial"/>
                <w:sz w:val="17"/>
                <w:szCs w:val="17"/>
                <w:lang w:val="sl-SI"/>
              </w:rPr>
              <w:t>obcina.logatec@logatec.si</w:t>
            </w:r>
          </w:hyperlink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>Tržaška cesta 50A, 1370 Logatec</w:t>
          </w:r>
        </w:p>
        <w:p w:rsidR="00EB7164" w:rsidRPr="005E26C5" w:rsidRDefault="00E261CC" w:rsidP="0005520E">
          <w:pPr>
            <w:pStyle w:val="Glava"/>
            <w:rPr>
              <w:rFonts w:ascii="Arial" w:hAnsi="Arial" w:cs="Arial"/>
              <w:sz w:val="17"/>
              <w:szCs w:val="17"/>
              <w:lang w:val="sl-SI"/>
            </w:rPr>
          </w:pPr>
          <w:r w:rsidRPr="005E26C5">
            <w:rPr>
              <w:rFonts w:ascii="Arial" w:hAnsi="Arial" w:cs="Arial"/>
              <w:sz w:val="17"/>
              <w:szCs w:val="17"/>
              <w:lang w:val="sl-SI"/>
            </w:rPr>
            <w:t xml:space="preserve">t: 01 </w:t>
          </w:r>
          <w:r w:rsidRPr="005E26C5">
            <w:rPr>
              <w:rFonts w:ascii="Arial" w:hAnsi="Arial" w:cs="Arial"/>
              <w:sz w:val="17"/>
              <w:szCs w:val="17"/>
              <w:lang w:val="sl-SI"/>
            </w:rPr>
            <w:t>759 06 00, f: 01 759 06 20</w:t>
          </w:r>
        </w:p>
      </w:tc>
    </w:tr>
  </w:tbl>
  <w:p w:rsidR="007E3F21" w:rsidRPr="00C57575" w:rsidRDefault="00E261CC" w:rsidP="00C57575">
    <w:pPr>
      <w:pStyle w:val="Glava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C"/>
    <w:rsid w:val="00156CF2"/>
    <w:rsid w:val="00E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C5CF-CF16-41A5-B196-79E2D3F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61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sid w:val="00E261CC"/>
    <w:rPr>
      <w:color w:val="000080"/>
      <w:u w:val="single"/>
    </w:rPr>
  </w:style>
  <w:style w:type="paragraph" w:styleId="Glava">
    <w:name w:val="header"/>
    <w:basedOn w:val="Navaden"/>
    <w:link w:val="GlavaZnak"/>
    <w:uiPriority w:val="99"/>
    <w:rsid w:val="00E261CC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E261CC"/>
    <w:rPr>
      <w:rFonts w:ascii="Times New Roman" w:eastAsia="Times New Roman" w:hAnsi="Times New Roman" w:cs="Times New Roman"/>
      <w:szCs w:val="24"/>
      <w:lang w:val="x-none" w:eastAsia="ar-SA"/>
    </w:rPr>
  </w:style>
  <w:style w:type="paragraph" w:styleId="Noga">
    <w:name w:val="footer"/>
    <w:basedOn w:val="Navaden"/>
    <w:link w:val="NogaZnak"/>
    <w:semiHidden/>
    <w:rsid w:val="00E261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E261CC"/>
    <w:rPr>
      <w:rFonts w:ascii="Times New Roman" w:eastAsia="Times New Roman" w:hAnsi="Times New Roman" w:cs="Times New Roman"/>
      <w:szCs w:val="24"/>
      <w:lang w:eastAsia="ar-SA"/>
    </w:rPr>
  </w:style>
  <w:style w:type="table" w:styleId="Tabelamrea">
    <w:name w:val="Table Grid"/>
    <w:basedOn w:val="Navadnatabela"/>
    <w:uiPriority w:val="59"/>
    <w:rsid w:val="00E2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Hrovatin Petkovšek</dc:creator>
  <cp:keywords/>
  <dc:description/>
  <cp:lastModifiedBy>Maja Hrovatin Petkovšek</cp:lastModifiedBy>
  <cp:revision>1</cp:revision>
  <dcterms:created xsi:type="dcterms:W3CDTF">2022-08-17T09:16:00Z</dcterms:created>
  <dcterms:modified xsi:type="dcterms:W3CDTF">2022-08-17T09:19:00Z</dcterms:modified>
</cp:coreProperties>
</file>